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08E" w:rsidRPr="00B60285" w:rsidRDefault="002C508E" w:rsidP="002C508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B60285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B60285" w:rsidRPr="00B60285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B60285">
        <w:rPr>
          <w:rFonts w:ascii="Times New Roman" w:hAnsi="Times New Roman"/>
          <w:b/>
          <w:color w:val="4F6228"/>
          <w:sz w:val="24"/>
          <w:szCs w:val="24"/>
        </w:rPr>
        <w:t xml:space="preserve"> 11 </w:t>
      </w:r>
      <w:r w:rsidRPr="00B60285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B60285" w:rsidRPr="00B60285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B60285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B60285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B60285" w:rsidRPr="00B60285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B60285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2C508E" w:rsidRPr="00B60285" w:rsidRDefault="002C508E" w:rsidP="002C508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2C508E" w:rsidRPr="00B60285" w:rsidRDefault="002C508E" w:rsidP="002C508E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2C508E" w:rsidRPr="00B60285" w:rsidTr="006E212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B60285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natyrë</w:t>
            </w:r>
            <w:r w:rsidR="002C508E"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B6028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B60285"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B6028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B60285"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2C508E" w:rsidRPr="00B60285" w:rsidTr="00B60285">
        <w:trPr>
          <w:trHeight w:val="69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08E" w:rsidRPr="00B60285" w:rsidRDefault="002C508E" w:rsidP="002C508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sz w:val="24"/>
                <w:szCs w:val="24"/>
              </w:rPr>
              <w:t>11 P</w:t>
            </w:r>
            <w:r w:rsidR="00AA7966" w:rsidRPr="00B60285">
              <w:rPr>
                <w:rFonts w:ascii="Times New Roman" w:hAnsi="Times New Roman"/>
                <w:sz w:val="24"/>
                <w:szCs w:val="24"/>
              </w:rPr>
              <w:t xml:space="preserve">rojekt: Hija e 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>trupi</w:t>
            </w:r>
            <w:r w:rsidR="00AA7966" w:rsidRPr="00B60285">
              <w:rPr>
                <w:rFonts w:ascii="Times New Roman" w:hAnsi="Times New Roman"/>
                <w:sz w:val="24"/>
                <w:szCs w:val="24"/>
              </w:rPr>
              <w:t>t tim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 xml:space="preserve"> në stinë të ndryshme të vitit</w:t>
            </w:r>
          </w:p>
          <w:p w:rsidR="002C508E" w:rsidRPr="00B60285" w:rsidRDefault="002C508E" w:rsidP="006E212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2C508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AA7966" w:rsidRPr="00B60285">
              <w:rPr>
                <w:rFonts w:ascii="Times New Roman" w:hAnsi="Times New Roman"/>
                <w:sz w:val="24"/>
                <w:szCs w:val="24"/>
                <w:lang w:eastAsia="sq-AL"/>
              </w:rPr>
              <w:t>Një shok ose i afërm na fotografon hijen e trupit në një ditë me diell. Sa është gjatësia e saj?</w:t>
            </w:r>
          </w:p>
        </w:tc>
      </w:tr>
      <w:tr w:rsidR="002C508E" w:rsidRPr="00B60285" w:rsidTr="006E2123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C508E" w:rsidRPr="00B60285" w:rsidTr="00390B93">
        <w:trPr>
          <w:trHeight w:hRule="exact" w:val="2701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08E" w:rsidRPr="00B60285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B6028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2C508E" w:rsidRPr="00B60285" w:rsidRDefault="002C508E" w:rsidP="002C508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B60285">
              <w:rPr>
                <w:rFonts w:ascii="Times New Roman" w:hAnsi="Times New Roman"/>
                <w:b/>
                <w:sz w:val="24"/>
                <w:szCs w:val="24"/>
              </w:rPr>
              <w:t>Projekt: Hija e një trupi në stinë të ndryshme të vitit (2</w:t>
            </w:r>
            <w:r w:rsidR="00390B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0285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="00390B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0285">
              <w:rPr>
                <w:rFonts w:ascii="Times New Roman" w:hAnsi="Times New Roman"/>
                <w:b/>
                <w:sz w:val="24"/>
                <w:szCs w:val="24"/>
              </w:rPr>
              <w:t>45 min</w:t>
            </w:r>
            <w:r w:rsidR="00390B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028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2C508E" w:rsidRPr="00B60285" w:rsidRDefault="002C508E" w:rsidP="002C508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AA7966" w:rsidRPr="00390B93" w:rsidRDefault="00390B93" w:rsidP="00390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zgjedh mënyrat, mjetet, kohën</w:t>
            </w:r>
            <w:r w:rsidR="00AA7966" w:rsidRPr="00390B93">
              <w:rPr>
                <w:rFonts w:ascii="Times New Roman" w:hAnsi="Times New Roman"/>
                <w:sz w:val="24"/>
                <w:szCs w:val="24"/>
              </w:rPr>
              <w:t>, vendin e përshtatshëm për realizimin e një detyre;</w:t>
            </w:r>
          </w:p>
          <w:p w:rsidR="00AA7966" w:rsidRPr="00390B93" w:rsidRDefault="00AA7966" w:rsidP="00390B93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90B93">
              <w:rPr>
                <w:rFonts w:ascii="Times New Roman" w:hAnsi="Times New Roman"/>
                <w:sz w:val="24"/>
                <w:szCs w:val="24"/>
              </w:rPr>
              <w:t>bën foto dhe matje;</w:t>
            </w:r>
          </w:p>
          <w:p w:rsidR="00AA7966" w:rsidRPr="00390B93" w:rsidRDefault="00AA7966" w:rsidP="00390B93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90B93">
              <w:rPr>
                <w:rFonts w:ascii="Times New Roman" w:hAnsi="Times New Roman"/>
                <w:sz w:val="24"/>
                <w:szCs w:val="24"/>
              </w:rPr>
              <w:t xml:space="preserve">ruan informacionin e mbledhur për të bërë më pas krahasime me të; </w:t>
            </w:r>
          </w:p>
          <w:p w:rsidR="002C508E" w:rsidRPr="00390B93" w:rsidRDefault="00AA7966" w:rsidP="00390B93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90B93">
              <w:rPr>
                <w:rFonts w:ascii="Times New Roman" w:hAnsi="Times New Roman"/>
                <w:sz w:val="24"/>
                <w:szCs w:val="24"/>
              </w:rPr>
              <w:t>nxjerr përfundime bazuar në njohuritë dhe të kuptuarit shkencor.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B6028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>g</w:t>
            </w:r>
            <w:r w:rsidR="00B60285">
              <w:rPr>
                <w:rFonts w:ascii="Times New Roman" w:hAnsi="Times New Roman"/>
                <w:sz w:val="24"/>
                <w:szCs w:val="24"/>
              </w:rPr>
              <w:t>j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>at</w:t>
            </w:r>
            <w:r w:rsidR="00AA7966" w:rsidRPr="00B60285">
              <w:rPr>
                <w:rFonts w:ascii="Times New Roman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>si e hijes</w:t>
            </w:r>
          </w:p>
          <w:p w:rsidR="002C508E" w:rsidRPr="00B60285" w:rsidRDefault="002C508E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966" w:rsidRPr="00B602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C508E" w:rsidRPr="00B60285" w:rsidRDefault="002C508E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508E" w:rsidRPr="00B60285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2C508E" w:rsidRPr="00B60285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2C508E" w:rsidRPr="00B60285" w:rsidTr="006E2123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8F5F74" w:rsidRPr="00B60285">
              <w:rPr>
                <w:rFonts w:ascii="Times New Roman" w:hAnsi="Times New Roman"/>
                <w:sz w:val="24"/>
                <w:szCs w:val="24"/>
              </w:rPr>
              <w:t xml:space="preserve">celular ose aparat fotografik, 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>foto t</w:t>
            </w:r>
            <w:r w:rsidR="00AA7966" w:rsidRPr="00B60285">
              <w:rPr>
                <w:rFonts w:ascii="Times New Roman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 xml:space="preserve"> hijes, spango, met</w:t>
            </w:r>
            <w:r w:rsidR="00AA7966" w:rsidRPr="00B60285">
              <w:rPr>
                <w:rFonts w:ascii="Times New Roman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 xml:space="preserve">r. </w:t>
            </w:r>
          </w:p>
          <w:p w:rsidR="002C508E" w:rsidRPr="00B60285" w:rsidRDefault="002C508E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7A64A8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2C508E" w:rsidRPr="00B60285" w:rsidTr="006E2123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B60285" w:rsidRDefault="002C508E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2C508E" w:rsidRPr="00B60285" w:rsidTr="00712D98">
        <w:trPr>
          <w:trHeight w:val="1020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7966" w:rsidRPr="00B60285" w:rsidRDefault="00AA7966" w:rsidP="00AA7966">
            <w:pPr>
              <w:ind w:firstLine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i/>
                <w:sz w:val="24"/>
                <w:szCs w:val="24"/>
              </w:rPr>
              <w:t>Ora e par</w:t>
            </w:r>
            <w:r w:rsidR="007A64A8" w:rsidRPr="00B60285">
              <w:rPr>
                <w:rFonts w:ascii="Times New Roman" w:eastAsiaTheme="minorEastAsia" w:hAnsi="Times New Roman"/>
                <w:i/>
                <w:sz w:val="24"/>
                <w:szCs w:val="24"/>
              </w:rPr>
              <w:t>ë</w:t>
            </w:r>
          </w:p>
          <w:p w:rsidR="00AA7966" w:rsidRPr="00B60285" w:rsidRDefault="00C34C0E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Nx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390B93">
              <w:rPr>
                <w:rFonts w:ascii="Times New Roman" w:eastAsiaTheme="minorEastAsia" w:hAnsi="Times New Roman"/>
                <w:sz w:val="24"/>
                <w:szCs w:val="24"/>
              </w:rPr>
              <w:t>sve i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u tregohet q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llimi i k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tij projekti, hapat q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do 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ndiqen p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r realizimin e tij.</w:t>
            </w:r>
          </w:p>
          <w:p w:rsidR="007A64A8" w:rsidRPr="00B60285" w:rsidRDefault="00C34C0E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Diskutohen mjetet q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do 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 përdoren, teknikat, rregullat:</w:t>
            </w:r>
          </w:p>
          <w:p w:rsidR="00C34C0E" w:rsidRPr="00B60285" w:rsidRDefault="007A64A8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- 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>sht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e r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>nd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>sish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me të shënohet ora në të cilën 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>sht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b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foto e par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69011D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sepse po n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t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69011D" w:rsidRPr="00B60285">
              <w:rPr>
                <w:rFonts w:ascii="Times New Roman" w:eastAsiaTheme="minorEastAsia" w:hAnsi="Times New Roman"/>
                <w:sz w:val="24"/>
                <w:szCs w:val="24"/>
              </w:rPr>
              <w:t>njëjtën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or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do t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b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69011D">
              <w:rPr>
                <w:rFonts w:ascii="Times New Roman" w:eastAsiaTheme="minorEastAsia" w:hAnsi="Times New Roman"/>
                <w:sz w:val="24"/>
                <w:szCs w:val="24"/>
              </w:rPr>
              <w:t xml:space="preserve">hen 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>dhe dy fotot e tjera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 (12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00</w:t>
            </w:r>
            <w:r w:rsidR="0069011D">
              <w:rPr>
                <w:rFonts w:ascii="Times New Roman" w:eastAsiaTheme="minorEastAsia" w:hAnsi="Times New Roman"/>
                <w:sz w:val="24"/>
                <w:szCs w:val="24"/>
              </w:rPr>
              <w:t xml:space="preserve"> në mesditë);</w:t>
            </w:r>
            <w:r w:rsidR="00C34C0E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7A64A8" w:rsidRPr="00B60285" w:rsidRDefault="007A64A8" w:rsidP="0069011D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- matet me spango gjat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sia e hijes e m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pas me met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="0069011D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7A64A8" w:rsidRPr="00B60285" w:rsidRDefault="007A64A8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- personi q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realizon foton tuaj duhet t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q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ndroj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pingul me hijen tuaj.</w:t>
            </w:r>
          </w:p>
          <w:p w:rsidR="00C34C0E" w:rsidRPr="00B60285" w:rsidRDefault="00C34C0E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Afati kohor do 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jet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i shtrir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gjat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gjith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vitit</w:t>
            </w:r>
            <w:r w:rsidR="00AB4D7F"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</w:p>
          <w:p w:rsidR="00AB4D7F" w:rsidRPr="00B60285" w:rsidRDefault="00AB4D7F" w:rsidP="00AA7966">
            <w:pPr>
              <w:ind w:firstLine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i/>
                <w:sz w:val="24"/>
                <w:szCs w:val="24"/>
              </w:rPr>
              <w:t>Ora e dyt</w:t>
            </w:r>
            <w:r w:rsidR="007A64A8" w:rsidRPr="00B60285">
              <w:rPr>
                <w:rFonts w:ascii="Times New Roman" w:eastAsiaTheme="minorEastAsia" w:hAnsi="Times New Roman"/>
                <w:i/>
                <w:sz w:val="24"/>
                <w:szCs w:val="24"/>
              </w:rPr>
              <w:t>ë</w:t>
            </w:r>
          </w:p>
          <w:p w:rsidR="00AB4D7F" w:rsidRPr="00B60285" w:rsidRDefault="00AB4D7F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Nx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sit b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jn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fotot 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oborrin e shkoll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s ose 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sht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pis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, m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pas secili 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m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nyr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individuale e prezanton at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nj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flet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A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4</w:t>
            </w:r>
            <w:r w:rsidR="0069011D" w:rsidRPr="0069011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7A64A8" w:rsidRPr="00B60285" w:rsidRDefault="007A64A8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Gjat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sia e hijes sh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nohet n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flet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n e formatit ku 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sht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projektuar fotoja e secilit nx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712D9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s.</w:t>
            </w:r>
          </w:p>
          <w:p w:rsidR="002C508E" w:rsidRPr="00B60285" w:rsidRDefault="00AB4D7F" w:rsidP="007A64A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Foto ruhet 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dosjen e secilit nx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s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sepse do 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 xml:space="preserve"> krahasohet me dy fot</w:t>
            </w:r>
            <w:r w:rsidR="007A64A8" w:rsidRPr="00B60285">
              <w:rPr>
                <w:rFonts w:ascii="Times New Roman" w:eastAsiaTheme="minorEastAsia" w:hAnsi="Times New Roman"/>
                <w:sz w:val="24"/>
                <w:szCs w:val="24"/>
              </w:rPr>
              <w:t>ot e tjera që do të bëhen në muajin janar dhe në maj</w:t>
            </w:r>
            <w:r w:rsidRPr="00B60285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2C508E" w:rsidRPr="00B60285" w:rsidTr="006E2123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08E" w:rsidRPr="00B60285" w:rsidRDefault="002C508E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69011D" w:rsidRPr="00F22853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 xml:space="preserve"> Nxënësit vlerë</w:t>
            </w:r>
            <w:r w:rsidR="00712D98" w:rsidRPr="00B60285">
              <w:rPr>
                <w:rFonts w:ascii="Times New Roman" w:hAnsi="Times New Roman"/>
                <w:sz w:val="24"/>
                <w:szCs w:val="24"/>
              </w:rPr>
              <w:t>sohen në mënyrë individuale për saktësinë e realizimit të foto</w:t>
            </w:r>
            <w:r w:rsidR="0069011D">
              <w:rPr>
                <w:rFonts w:ascii="Times New Roman" w:hAnsi="Times New Roman"/>
                <w:sz w:val="24"/>
                <w:szCs w:val="24"/>
              </w:rPr>
              <w:t>s sipas rregullave të vendosura</w:t>
            </w:r>
            <w:r w:rsidR="00712D98" w:rsidRPr="00B60285">
              <w:rPr>
                <w:rFonts w:ascii="Times New Roman" w:hAnsi="Times New Roman"/>
                <w:sz w:val="24"/>
                <w:szCs w:val="24"/>
              </w:rPr>
              <w:t>, estetikën e paraqitjes së saj dhe zbatimin e afatit kohor.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2D98" w:rsidRPr="00B60285" w:rsidRDefault="00712D98" w:rsidP="00712D9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B60285">
              <w:rPr>
                <w:rFonts w:ascii="Times New Roman" w:hAnsi="Times New Roman"/>
                <w:sz w:val="24"/>
                <w:szCs w:val="24"/>
                <w:lang w:eastAsia="sq-AL"/>
              </w:rPr>
              <w:t>R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>ubrikat “Përmbledhje”</w:t>
            </w:r>
            <w:r w:rsidR="00F22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0285">
              <w:rPr>
                <w:rFonts w:ascii="Times New Roman" w:hAnsi="Times New Roman"/>
                <w:sz w:val="24"/>
                <w:szCs w:val="24"/>
              </w:rPr>
              <w:t xml:space="preserve">në librin e nxënësit (kapitulli i forcave), kopjohen në fletoren e detyrave ose fletë formati si një  </w:t>
            </w:r>
          </w:p>
          <w:p w:rsidR="002C508E" w:rsidRPr="00B60285" w:rsidRDefault="00712D98" w:rsidP="00712D9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60285">
              <w:rPr>
                <w:rFonts w:ascii="Times New Roman" w:hAnsi="Times New Roman"/>
                <w:sz w:val="24"/>
                <w:szCs w:val="24"/>
              </w:rPr>
              <w:t xml:space="preserve">detyrë përmbledhëse për kapitullin.  </w:t>
            </w:r>
          </w:p>
        </w:tc>
      </w:tr>
    </w:tbl>
    <w:p w:rsidR="00C33C09" w:rsidRPr="00B60285" w:rsidRDefault="00C33C09" w:rsidP="002C508E">
      <w:pPr>
        <w:ind w:firstLine="0"/>
      </w:pPr>
      <w:bookmarkStart w:id="0" w:name="_GoBack"/>
      <w:bookmarkEnd w:id="0"/>
    </w:p>
    <w:sectPr w:rsidR="00C33C09" w:rsidRPr="00B60285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772D9"/>
    <w:multiLevelType w:val="hybridMultilevel"/>
    <w:tmpl w:val="5A086FB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8E"/>
    <w:rsid w:val="002C508E"/>
    <w:rsid w:val="00390B93"/>
    <w:rsid w:val="004228AD"/>
    <w:rsid w:val="0069011D"/>
    <w:rsid w:val="00712D98"/>
    <w:rsid w:val="007A64A8"/>
    <w:rsid w:val="008F5F74"/>
    <w:rsid w:val="00AA7966"/>
    <w:rsid w:val="00AB4D7F"/>
    <w:rsid w:val="00B60285"/>
    <w:rsid w:val="00C33C09"/>
    <w:rsid w:val="00C34C0E"/>
    <w:rsid w:val="00F2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707A6-4A31-4479-9ADE-0BC120E1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08E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5</cp:revision>
  <dcterms:created xsi:type="dcterms:W3CDTF">2019-05-05T08:02:00Z</dcterms:created>
  <dcterms:modified xsi:type="dcterms:W3CDTF">2019-05-23T14:08:00Z</dcterms:modified>
</cp:coreProperties>
</file>